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15EA" w14:textId="77777777" w:rsidR="0020670F" w:rsidRDefault="00E06469" w:rsidP="00E06469">
      <w:pPr>
        <w:spacing w:after="0"/>
      </w:pPr>
      <w:r>
        <w:rPr>
          <w:noProof/>
        </w:rPr>
        <w:drawing>
          <wp:inline distT="0" distB="0" distL="0" distR="0" wp14:anchorId="26DC6EB5" wp14:editId="252119D7">
            <wp:extent cx="6858000" cy="25717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s of Joy Proje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170"/>
        <w:gridCol w:w="1170"/>
        <w:gridCol w:w="1350"/>
        <w:gridCol w:w="1165"/>
      </w:tblGrid>
      <w:tr w:rsidR="00CB22A7" w14:paraId="13A14DA8" w14:textId="77777777" w:rsidTr="008B458E">
        <w:tc>
          <w:tcPr>
            <w:tcW w:w="10790" w:type="dxa"/>
            <w:gridSpan w:val="5"/>
          </w:tcPr>
          <w:p w14:paraId="381A4EC5" w14:textId="77777777" w:rsidR="00CB22A7" w:rsidRDefault="00A16DE5" w:rsidP="00EA3737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1,500+ Easter Baskets given to kids in need!</w:t>
            </w:r>
          </w:p>
          <w:p w14:paraId="6EC6BDB7" w14:textId="77777777" w:rsidR="00A16DE5" w:rsidRDefault="00A16DE5" w:rsidP="00EA3737">
            <w:pPr>
              <w:jc w:val="center"/>
              <w:rPr>
                <w:rFonts w:ascii="Abadi" w:hAnsi="Abadi"/>
              </w:rPr>
            </w:pPr>
          </w:p>
          <w:p w14:paraId="450842CC" w14:textId="6A1DFE9A" w:rsidR="00A16DE5" w:rsidRPr="00924EF4" w:rsidRDefault="00A16DE5" w:rsidP="00EA3737">
            <w:pPr>
              <w:jc w:val="center"/>
              <w:rPr>
                <w:rFonts w:ascii="Abadi" w:hAnsi="Abadi"/>
              </w:rPr>
            </w:pPr>
            <w:r w:rsidRPr="00924EF4">
              <w:rPr>
                <w:rFonts w:ascii="Abadi" w:hAnsi="Abadi"/>
              </w:rPr>
              <w:t xml:space="preserve">Baskets are provided to area shelters and outreach organizations including: </w:t>
            </w:r>
            <w:r w:rsidRPr="00924EF4">
              <w:rPr>
                <w:rFonts w:ascii="Abadi" w:hAnsi="Abadi"/>
              </w:rPr>
              <w:t xml:space="preserve">Women and Children’s Horizons, Shalom Center, Halo Inc., Women’s Resource Center-Racine, Transitional Living Center, </w:t>
            </w:r>
            <w:proofErr w:type="gramStart"/>
            <w:r w:rsidRPr="00924EF4">
              <w:rPr>
                <w:rFonts w:ascii="Abadi" w:hAnsi="Abadi"/>
              </w:rPr>
              <w:t>Safe Haven</w:t>
            </w:r>
            <w:proofErr w:type="gramEnd"/>
            <w:r w:rsidRPr="00924EF4">
              <w:rPr>
                <w:rFonts w:ascii="Abadi" w:hAnsi="Abadi"/>
              </w:rPr>
              <w:t>/Girls Inc, Boys and Girls Club Kenosha, ELCA Outreach Center and Professional Service Group-Kenosha</w:t>
            </w:r>
          </w:p>
          <w:p w14:paraId="789B6F97" w14:textId="77777777" w:rsidR="00A16DE5" w:rsidRDefault="00A16DE5" w:rsidP="00EA3737">
            <w:pPr>
              <w:jc w:val="center"/>
            </w:pPr>
          </w:p>
          <w:p w14:paraId="7A1F08CB" w14:textId="760EA5B0" w:rsidR="00A16DE5" w:rsidRPr="00924EF4" w:rsidRDefault="00924EF4" w:rsidP="00EA3737">
            <w:pPr>
              <w:jc w:val="center"/>
              <w:rPr>
                <w:rFonts w:ascii="Abadi" w:hAnsi="Abadi"/>
              </w:rPr>
            </w:pPr>
            <w:r w:rsidRPr="00924EF4">
              <w:rPr>
                <w:rFonts w:ascii="Abadi" w:hAnsi="Abadi"/>
              </w:rPr>
              <w:t>Our Easter baskets</w:t>
            </w:r>
            <w:r w:rsidR="00A16DE5" w:rsidRPr="00924EF4">
              <w:rPr>
                <w:rFonts w:ascii="Abadi" w:hAnsi="Abadi"/>
              </w:rPr>
              <w:t xml:space="preserve"> promot</w:t>
            </w:r>
            <w:r w:rsidRPr="00924EF4">
              <w:rPr>
                <w:rFonts w:ascii="Abadi" w:hAnsi="Abadi"/>
              </w:rPr>
              <w:t xml:space="preserve">e </w:t>
            </w:r>
            <w:r w:rsidR="00A16DE5" w:rsidRPr="00924EF4">
              <w:rPr>
                <w:rFonts w:ascii="Abadi" w:hAnsi="Abadi"/>
              </w:rPr>
              <w:t>physical activity/outdoor play, creativity, and build</w:t>
            </w:r>
            <w:r w:rsidRPr="00924EF4">
              <w:rPr>
                <w:rFonts w:ascii="Abadi" w:hAnsi="Abadi"/>
              </w:rPr>
              <w:t xml:space="preserve"> </w:t>
            </w:r>
            <w:r w:rsidR="00A16DE5" w:rsidRPr="00924EF4">
              <w:rPr>
                <w:rFonts w:ascii="Abadi" w:hAnsi="Abadi"/>
              </w:rPr>
              <w:t>self-esteem</w:t>
            </w:r>
            <w:r w:rsidRPr="00924EF4">
              <w:rPr>
                <w:rFonts w:ascii="Abadi" w:hAnsi="Abadi"/>
              </w:rPr>
              <w:t xml:space="preserve"> by allowing children to have the tools of play that they so desperately </w:t>
            </w:r>
            <w:r>
              <w:rPr>
                <w:rFonts w:ascii="Abadi" w:hAnsi="Abadi"/>
              </w:rPr>
              <w:t>need</w:t>
            </w:r>
            <w:r w:rsidRPr="00924EF4">
              <w:rPr>
                <w:rFonts w:ascii="Abadi" w:hAnsi="Abadi"/>
              </w:rPr>
              <w:t>.</w:t>
            </w:r>
          </w:p>
        </w:tc>
      </w:tr>
      <w:tr w:rsidR="008B458E" w14:paraId="519FE0E8" w14:textId="77777777" w:rsidTr="00E66A97">
        <w:tc>
          <w:tcPr>
            <w:tcW w:w="5935" w:type="dxa"/>
          </w:tcPr>
          <w:p w14:paraId="36B128DF" w14:textId="77777777" w:rsidR="00CB22A7" w:rsidRPr="006B69D8" w:rsidRDefault="00E66A97" w:rsidP="00132927">
            <w:pPr>
              <w:spacing w:line="360" w:lineRule="auto"/>
              <w:rPr>
                <w:rFonts w:ascii="Abadi" w:hAnsi="Abadi"/>
                <w:b/>
                <w:bCs/>
                <w:i/>
                <w:iCs/>
                <w:sz w:val="36"/>
                <w:szCs w:val="36"/>
              </w:rPr>
            </w:pPr>
            <w:r w:rsidRPr="006B69D8">
              <w:rPr>
                <w:rFonts w:ascii="Abadi" w:hAnsi="Abadi"/>
                <w:b/>
                <w:bCs/>
                <w:i/>
                <w:iCs/>
                <w:sz w:val="36"/>
                <w:szCs w:val="36"/>
              </w:rPr>
              <w:t>Sponsor Benefits</w:t>
            </w:r>
          </w:p>
          <w:p w14:paraId="2E2CEDE4" w14:textId="2F46DE0C" w:rsidR="00E66A97" w:rsidRPr="00E66A97" w:rsidRDefault="00E66A97" w:rsidP="00132927">
            <w:pPr>
              <w:spacing w:line="360" w:lineRule="auto"/>
              <w:rPr>
                <w:rFonts w:ascii="Abadi" w:hAnsi="Abadi"/>
                <w:i/>
                <w:iCs/>
              </w:rPr>
            </w:pPr>
            <w:r w:rsidRPr="00E66A97">
              <w:rPr>
                <w:rFonts w:ascii="Abadi" w:hAnsi="Abadi"/>
                <w:i/>
                <w:iCs/>
                <w:sz w:val="18"/>
                <w:szCs w:val="18"/>
              </w:rPr>
              <w:t>Sponsorship commitments due by March 1</w:t>
            </w:r>
            <w:r w:rsidRPr="00E66A97">
              <w:rPr>
                <w:rFonts w:ascii="Abadi" w:hAnsi="Abadi"/>
                <w:i/>
                <w:iCs/>
                <w:sz w:val="18"/>
                <w:szCs w:val="18"/>
                <w:vertAlign w:val="superscript"/>
              </w:rPr>
              <w:t>st</w:t>
            </w:r>
            <w:r w:rsidRPr="00E66A97">
              <w:rPr>
                <w:rFonts w:ascii="Abadi" w:hAnsi="Abadi"/>
                <w:i/>
                <w:iCs/>
                <w:sz w:val="18"/>
                <w:szCs w:val="18"/>
              </w:rPr>
              <w:t>, 2020</w:t>
            </w:r>
          </w:p>
        </w:tc>
        <w:tc>
          <w:tcPr>
            <w:tcW w:w="1170" w:type="dxa"/>
          </w:tcPr>
          <w:p w14:paraId="77AE0E1C" w14:textId="77777777" w:rsidR="00CB22A7" w:rsidRDefault="00E66A97" w:rsidP="00132927">
            <w:pPr>
              <w:spacing w:line="360" w:lineRule="auto"/>
              <w:jc w:val="center"/>
            </w:pPr>
            <w:r w:rsidRPr="00132927">
              <w:rPr>
                <w:b/>
                <w:bCs/>
              </w:rPr>
              <w:t>Platinum</w:t>
            </w:r>
            <w:r>
              <w:t xml:space="preserve"> Sponsor</w:t>
            </w:r>
          </w:p>
          <w:p w14:paraId="0CAEFEBA" w14:textId="4998449F" w:rsidR="00E66A97" w:rsidRDefault="00E66A97" w:rsidP="00132927">
            <w:pPr>
              <w:spacing w:line="360" w:lineRule="auto"/>
              <w:jc w:val="center"/>
            </w:pPr>
            <w:r>
              <w:t>$1,000+</w:t>
            </w:r>
          </w:p>
        </w:tc>
        <w:tc>
          <w:tcPr>
            <w:tcW w:w="1170" w:type="dxa"/>
          </w:tcPr>
          <w:p w14:paraId="306ED035" w14:textId="7CC21EDE" w:rsidR="00CB22A7" w:rsidRDefault="00E66A97" w:rsidP="00132927">
            <w:pPr>
              <w:spacing w:line="360" w:lineRule="auto"/>
              <w:jc w:val="center"/>
            </w:pPr>
            <w:r w:rsidRPr="00132927">
              <w:rPr>
                <w:b/>
                <w:bCs/>
              </w:rPr>
              <w:t xml:space="preserve">Gold </w:t>
            </w:r>
            <w:r>
              <w:t>Sponsor $500-999</w:t>
            </w:r>
          </w:p>
        </w:tc>
        <w:tc>
          <w:tcPr>
            <w:tcW w:w="1350" w:type="dxa"/>
          </w:tcPr>
          <w:p w14:paraId="100EBB52" w14:textId="77777777" w:rsidR="00CB22A7" w:rsidRDefault="00E66A97" w:rsidP="00132927">
            <w:pPr>
              <w:spacing w:line="360" w:lineRule="auto"/>
              <w:jc w:val="center"/>
            </w:pPr>
            <w:r w:rsidRPr="00132927">
              <w:rPr>
                <w:b/>
                <w:bCs/>
              </w:rPr>
              <w:t xml:space="preserve">Silver </w:t>
            </w:r>
            <w:r>
              <w:t>Sponsor</w:t>
            </w:r>
          </w:p>
          <w:p w14:paraId="2636424B" w14:textId="4E020260" w:rsidR="00E66A97" w:rsidRDefault="00E66A97" w:rsidP="00132927">
            <w:pPr>
              <w:spacing w:line="360" w:lineRule="auto"/>
              <w:jc w:val="center"/>
            </w:pPr>
            <w:r>
              <w:t>$250-499</w:t>
            </w:r>
          </w:p>
        </w:tc>
        <w:tc>
          <w:tcPr>
            <w:tcW w:w="1165" w:type="dxa"/>
          </w:tcPr>
          <w:p w14:paraId="5D7DAB50" w14:textId="77777777" w:rsidR="00CB22A7" w:rsidRDefault="00E66A97" w:rsidP="00132927">
            <w:pPr>
              <w:spacing w:line="360" w:lineRule="auto"/>
              <w:jc w:val="center"/>
            </w:pPr>
            <w:r w:rsidRPr="00132927">
              <w:rPr>
                <w:b/>
                <w:bCs/>
              </w:rPr>
              <w:t xml:space="preserve">Bronze </w:t>
            </w:r>
            <w:r>
              <w:t>Sponsor</w:t>
            </w:r>
          </w:p>
          <w:p w14:paraId="0A9A0433" w14:textId="3923588E" w:rsidR="00E66A97" w:rsidRDefault="00E66A97" w:rsidP="00132927">
            <w:pPr>
              <w:spacing w:line="360" w:lineRule="auto"/>
              <w:jc w:val="center"/>
            </w:pPr>
            <w:r>
              <w:t>$100-249</w:t>
            </w:r>
          </w:p>
        </w:tc>
      </w:tr>
      <w:tr w:rsidR="008B458E" w14:paraId="66512F6F" w14:textId="77777777" w:rsidTr="00E66A97">
        <w:tc>
          <w:tcPr>
            <w:tcW w:w="5935" w:type="dxa"/>
          </w:tcPr>
          <w:p w14:paraId="7D840FF3" w14:textId="1230D5D3" w:rsidR="00CB22A7" w:rsidRDefault="00E66A97" w:rsidP="00132927">
            <w:pPr>
              <w:spacing w:line="360" w:lineRule="auto"/>
            </w:pPr>
            <w:r>
              <w:t xml:space="preserve">Name announcement during the </w:t>
            </w:r>
            <w:r w:rsidR="00924EF4">
              <w:t xml:space="preserve">assembly </w:t>
            </w:r>
            <w:r>
              <w:t>event</w:t>
            </w:r>
          </w:p>
        </w:tc>
        <w:tc>
          <w:tcPr>
            <w:tcW w:w="1170" w:type="dxa"/>
          </w:tcPr>
          <w:p w14:paraId="4E64DE27" w14:textId="37E452F9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D4FDF04" wp14:editId="1E2BC036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48895</wp:posOffset>
                  </wp:positionV>
                  <wp:extent cx="182880" cy="182880"/>
                  <wp:effectExtent l="0" t="0" r="762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0" w:type="dxa"/>
          </w:tcPr>
          <w:p w14:paraId="0EAB6832" w14:textId="55E5CC71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BE0E5B6" wp14:editId="3AC722A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48895</wp:posOffset>
                  </wp:positionV>
                  <wp:extent cx="182880" cy="182880"/>
                  <wp:effectExtent l="0" t="0" r="762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14:paraId="60C8FA76" w14:textId="73BD1C1B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9D09837" wp14:editId="5BDF700B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48895</wp:posOffset>
                  </wp:positionV>
                  <wp:extent cx="182880" cy="182880"/>
                  <wp:effectExtent l="0" t="0" r="762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</w:tcPr>
          <w:p w14:paraId="193D78D4" w14:textId="666C2B0D" w:rsidR="00CB22A7" w:rsidRDefault="008B458E" w:rsidP="00132927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C8F38E" wp14:editId="2059F77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48895</wp:posOffset>
                  </wp:positionV>
                  <wp:extent cx="182880" cy="182880"/>
                  <wp:effectExtent l="0" t="0" r="762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458E" w14:paraId="11140458" w14:textId="77777777" w:rsidTr="00E66A97">
        <w:tc>
          <w:tcPr>
            <w:tcW w:w="5935" w:type="dxa"/>
          </w:tcPr>
          <w:p w14:paraId="5395AE08" w14:textId="6384083D" w:rsidR="00CB22A7" w:rsidRDefault="00E66A97" w:rsidP="00132927">
            <w:pPr>
              <w:spacing w:line="360" w:lineRule="auto"/>
            </w:pPr>
            <w:r>
              <w:t xml:space="preserve">Option to provide promotional items to </w:t>
            </w:r>
            <w:r w:rsidR="00924EF4">
              <w:t>recipients/event volunteers*</w:t>
            </w:r>
          </w:p>
        </w:tc>
        <w:tc>
          <w:tcPr>
            <w:tcW w:w="1170" w:type="dxa"/>
          </w:tcPr>
          <w:p w14:paraId="30425AA6" w14:textId="745073EC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D7C15E0" wp14:editId="7315E3E4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121920</wp:posOffset>
                  </wp:positionV>
                  <wp:extent cx="182880" cy="182880"/>
                  <wp:effectExtent l="0" t="0" r="7620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0" w:type="dxa"/>
          </w:tcPr>
          <w:p w14:paraId="7C9C61CD" w14:textId="42ED8FFB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EB9635B" wp14:editId="4D2B44AA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121920</wp:posOffset>
                  </wp:positionV>
                  <wp:extent cx="182880" cy="182880"/>
                  <wp:effectExtent l="0" t="0" r="7620" b="76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14:paraId="1660EAF7" w14:textId="774CDFD6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B34195D" wp14:editId="5902D5CF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129540</wp:posOffset>
                  </wp:positionV>
                  <wp:extent cx="182880" cy="182880"/>
                  <wp:effectExtent l="0" t="0" r="762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</w:tcPr>
          <w:p w14:paraId="1F22B204" w14:textId="3059A7DA" w:rsidR="00CB22A7" w:rsidRDefault="008B458E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A89313B" wp14:editId="4336A4D4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129540</wp:posOffset>
                  </wp:positionV>
                  <wp:extent cx="182880" cy="182880"/>
                  <wp:effectExtent l="0" t="0" r="762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458E" w14:paraId="7ED64B06" w14:textId="77777777" w:rsidTr="00E66A97">
        <w:tc>
          <w:tcPr>
            <w:tcW w:w="5935" w:type="dxa"/>
          </w:tcPr>
          <w:p w14:paraId="47F762FC" w14:textId="1CD0371A" w:rsidR="00CB22A7" w:rsidRDefault="00E66A97" w:rsidP="00132927">
            <w:pPr>
              <w:spacing w:line="360" w:lineRule="auto"/>
            </w:pPr>
            <w:r>
              <w:t xml:space="preserve">Name mention on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Pr="00E66A97">
              <w:rPr>
                <w:u w:val="single"/>
              </w:rPr>
              <w:t>event</w:t>
            </w:r>
            <w:r>
              <w:t xml:space="preserve"> page</w:t>
            </w:r>
          </w:p>
        </w:tc>
        <w:tc>
          <w:tcPr>
            <w:tcW w:w="1170" w:type="dxa"/>
          </w:tcPr>
          <w:p w14:paraId="789D2E2B" w14:textId="7D5F5907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DE74F50" wp14:editId="24B08272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27305</wp:posOffset>
                  </wp:positionV>
                  <wp:extent cx="182880" cy="182880"/>
                  <wp:effectExtent l="0" t="0" r="7620" b="762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0" w:type="dxa"/>
          </w:tcPr>
          <w:p w14:paraId="4101128B" w14:textId="4AAE6951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00B1BAC" wp14:editId="0C98615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27305</wp:posOffset>
                  </wp:positionV>
                  <wp:extent cx="182880" cy="182880"/>
                  <wp:effectExtent l="0" t="0" r="762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14:paraId="61314020" w14:textId="29FDD02C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928043A" wp14:editId="39C668B3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50165</wp:posOffset>
                  </wp:positionV>
                  <wp:extent cx="182880" cy="182880"/>
                  <wp:effectExtent l="0" t="0" r="7620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</w:tcPr>
          <w:p w14:paraId="3975FF77" w14:textId="625AB9DF" w:rsidR="00CB22A7" w:rsidRDefault="008B458E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D9988D6" wp14:editId="5B306C36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50165</wp:posOffset>
                  </wp:positionV>
                  <wp:extent cx="182880" cy="182880"/>
                  <wp:effectExtent l="0" t="0" r="762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458E" w14:paraId="7E776DC2" w14:textId="77777777" w:rsidTr="00E66A97">
        <w:tc>
          <w:tcPr>
            <w:tcW w:w="5935" w:type="dxa"/>
          </w:tcPr>
          <w:p w14:paraId="7E091A5D" w14:textId="1ED36C1E" w:rsidR="00CB22A7" w:rsidRDefault="00E66A97" w:rsidP="00132927">
            <w:pPr>
              <w:spacing w:line="360" w:lineRule="auto"/>
            </w:pPr>
            <w:r>
              <w:t xml:space="preserve">Name mention on Baskets of Joy Project </w:t>
            </w:r>
            <w:proofErr w:type="spellStart"/>
            <w:r>
              <w:t>facebook</w:t>
            </w:r>
            <w:proofErr w:type="spellEnd"/>
            <w:r w:rsidR="00E01E13">
              <w:t xml:space="preserve"> page</w:t>
            </w:r>
          </w:p>
        </w:tc>
        <w:tc>
          <w:tcPr>
            <w:tcW w:w="1170" w:type="dxa"/>
          </w:tcPr>
          <w:p w14:paraId="3E456549" w14:textId="04846D9C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76DB457" wp14:editId="7A7125F7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39370</wp:posOffset>
                  </wp:positionV>
                  <wp:extent cx="182880" cy="182880"/>
                  <wp:effectExtent l="0" t="0" r="7620" b="762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0" w:type="dxa"/>
          </w:tcPr>
          <w:p w14:paraId="074B72F8" w14:textId="336641E3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4FA7515" wp14:editId="20E78EBA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39370</wp:posOffset>
                  </wp:positionV>
                  <wp:extent cx="182880" cy="182880"/>
                  <wp:effectExtent l="0" t="0" r="7620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14:paraId="74865893" w14:textId="72B49CC4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5EEF65A" wp14:editId="27114453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39370</wp:posOffset>
                  </wp:positionV>
                  <wp:extent cx="182880" cy="182880"/>
                  <wp:effectExtent l="0" t="0" r="7620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</w:tcPr>
          <w:p w14:paraId="6101005A" w14:textId="399DBF35" w:rsidR="00CB22A7" w:rsidRDefault="00CB22A7" w:rsidP="00132927">
            <w:pPr>
              <w:spacing w:line="360" w:lineRule="auto"/>
            </w:pPr>
          </w:p>
        </w:tc>
      </w:tr>
      <w:tr w:rsidR="008B458E" w14:paraId="2B89F3CE" w14:textId="77777777" w:rsidTr="00E66A97">
        <w:tc>
          <w:tcPr>
            <w:tcW w:w="5935" w:type="dxa"/>
          </w:tcPr>
          <w:p w14:paraId="46BAAF5A" w14:textId="036BD385" w:rsidR="00CB22A7" w:rsidRDefault="00E66A97" w:rsidP="00132927">
            <w:pPr>
              <w:spacing w:line="360" w:lineRule="auto"/>
            </w:pPr>
            <w:r>
              <w:t xml:space="preserve">Logo with link on </w:t>
            </w:r>
            <w:r w:rsidR="006B69D8">
              <w:t xml:space="preserve">Basket of Joy Project </w:t>
            </w:r>
            <w:r>
              <w:t>website</w:t>
            </w:r>
          </w:p>
        </w:tc>
        <w:tc>
          <w:tcPr>
            <w:tcW w:w="1170" w:type="dxa"/>
          </w:tcPr>
          <w:p w14:paraId="02E5DD8D" w14:textId="4B884337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458760E2" wp14:editId="210EFB2A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43815</wp:posOffset>
                  </wp:positionV>
                  <wp:extent cx="182880" cy="182880"/>
                  <wp:effectExtent l="0" t="0" r="7620" b="762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0" w:type="dxa"/>
          </w:tcPr>
          <w:p w14:paraId="47711322" w14:textId="5FE59E44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6F5732B" wp14:editId="48185675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43815</wp:posOffset>
                  </wp:positionV>
                  <wp:extent cx="182880" cy="182880"/>
                  <wp:effectExtent l="0" t="0" r="7620" b="76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14:paraId="57F7DFEF" w14:textId="571FB052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5BC2250" wp14:editId="36933DC2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43815</wp:posOffset>
                  </wp:positionV>
                  <wp:extent cx="182880" cy="182880"/>
                  <wp:effectExtent l="0" t="0" r="762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</w:tcPr>
          <w:p w14:paraId="5B56C9D6" w14:textId="77777777" w:rsidR="00CB22A7" w:rsidRDefault="00CB22A7" w:rsidP="00132927">
            <w:pPr>
              <w:spacing w:line="360" w:lineRule="auto"/>
            </w:pPr>
          </w:p>
        </w:tc>
      </w:tr>
      <w:tr w:rsidR="008B458E" w14:paraId="65A9DD70" w14:textId="77777777" w:rsidTr="00E66A97">
        <w:tc>
          <w:tcPr>
            <w:tcW w:w="5935" w:type="dxa"/>
          </w:tcPr>
          <w:p w14:paraId="665AF03D" w14:textId="34D99F44" w:rsidR="00CB22A7" w:rsidRDefault="00E66A97" w:rsidP="00132927">
            <w:pPr>
              <w:spacing w:line="360" w:lineRule="auto"/>
            </w:pPr>
            <w:r>
              <w:t xml:space="preserve">Logo printed on </w:t>
            </w:r>
            <w:r w:rsidR="006B69D8">
              <w:t>event flyer</w:t>
            </w:r>
            <w:r w:rsidR="00924EF4">
              <w:t xml:space="preserve"> (distributed to volunteers at assembly event)</w:t>
            </w:r>
          </w:p>
        </w:tc>
        <w:tc>
          <w:tcPr>
            <w:tcW w:w="1170" w:type="dxa"/>
          </w:tcPr>
          <w:p w14:paraId="49BF3C29" w14:textId="1380AA19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A0A3010" wp14:editId="3808B6D7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155575</wp:posOffset>
                  </wp:positionV>
                  <wp:extent cx="182880" cy="182880"/>
                  <wp:effectExtent l="0" t="0" r="7620" b="762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0" w:type="dxa"/>
          </w:tcPr>
          <w:p w14:paraId="4873CF3B" w14:textId="42F6032F" w:rsidR="00CB22A7" w:rsidRDefault="006B69D8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2E4FD69" wp14:editId="67776304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155575</wp:posOffset>
                  </wp:positionV>
                  <wp:extent cx="182880" cy="182880"/>
                  <wp:effectExtent l="0" t="0" r="7620" b="76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14:paraId="1DE1D836" w14:textId="77777777" w:rsidR="00CB22A7" w:rsidRDefault="00CB22A7" w:rsidP="00132927">
            <w:pPr>
              <w:spacing w:line="360" w:lineRule="auto"/>
            </w:pPr>
          </w:p>
        </w:tc>
        <w:tc>
          <w:tcPr>
            <w:tcW w:w="1165" w:type="dxa"/>
          </w:tcPr>
          <w:p w14:paraId="7C3057EB" w14:textId="77777777" w:rsidR="00CB22A7" w:rsidRDefault="00CB22A7" w:rsidP="00132927">
            <w:pPr>
              <w:spacing w:line="360" w:lineRule="auto"/>
            </w:pPr>
          </w:p>
        </w:tc>
      </w:tr>
      <w:tr w:rsidR="008B458E" w14:paraId="76F4FFA3" w14:textId="77777777" w:rsidTr="00E66A97">
        <w:tc>
          <w:tcPr>
            <w:tcW w:w="5935" w:type="dxa"/>
          </w:tcPr>
          <w:p w14:paraId="79E06F9C" w14:textId="77777777" w:rsidR="00E01E13" w:rsidRDefault="00E01E13" w:rsidP="00132927">
            <w:pPr>
              <w:spacing w:line="360" w:lineRule="auto"/>
            </w:pPr>
            <w:r>
              <w:t xml:space="preserve">Sign or banner prominently displayed at event </w:t>
            </w:r>
          </w:p>
          <w:p w14:paraId="0ACCF270" w14:textId="32269D8C" w:rsidR="00E66A97" w:rsidRDefault="00E01E13" w:rsidP="00132927">
            <w:pPr>
              <w:spacing w:line="360" w:lineRule="auto"/>
            </w:pPr>
            <w:r>
              <w:t>(must be provided by sponsor)</w:t>
            </w:r>
          </w:p>
        </w:tc>
        <w:tc>
          <w:tcPr>
            <w:tcW w:w="1170" w:type="dxa"/>
          </w:tcPr>
          <w:p w14:paraId="737D772B" w14:textId="43F2DB82" w:rsidR="00E66A97" w:rsidRDefault="00E01E13" w:rsidP="00132927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6DBF1B4" wp14:editId="55376CD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184150</wp:posOffset>
                  </wp:positionV>
                  <wp:extent cx="182880" cy="182880"/>
                  <wp:effectExtent l="0" t="0" r="7620" b="762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14:paraId="2F51AD93" w14:textId="77777777" w:rsidR="00E66A97" w:rsidRDefault="00E66A97" w:rsidP="00132927">
            <w:pPr>
              <w:spacing w:line="360" w:lineRule="auto"/>
            </w:pPr>
          </w:p>
        </w:tc>
        <w:tc>
          <w:tcPr>
            <w:tcW w:w="1350" w:type="dxa"/>
          </w:tcPr>
          <w:p w14:paraId="6B7CAB1B" w14:textId="77777777" w:rsidR="00E66A97" w:rsidRDefault="00E66A97" w:rsidP="00132927">
            <w:pPr>
              <w:spacing w:line="360" w:lineRule="auto"/>
            </w:pPr>
          </w:p>
        </w:tc>
        <w:tc>
          <w:tcPr>
            <w:tcW w:w="1165" w:type="dxa"/>
          </w:tcPr>
          <w:p w14:paraId="28BD0852" w14:textId="77777777" w:rsidR="00E66A97" w:rsidRDefault="00E66A97" w:rsidP="00132927">
            <w:pPr>
              <w:spacing w:line="360" w:lineRule="auto"/>
            </w:pPr>
          </w:p>
        </w:tc>
      </w:tr>
      <w:tr w:rsidR="00E01E13" w14:paraId="05EF012A" w14:textId="77777777" w:rsidTr="00142B8D">
        <w:tc>
          <w:tcPr>
            <w:tcW w:w="10790" w:type="dxa"/>
            <w:gridSpan w:val="5"/>
          </w:tcPr>
          <w:p w14:paraId="5F6AA90D" w14:textId="19C3FC56" w:rsidR="00E01E13" w:rsidRPr="00132927" w:rsidRDefault="00E01E13" w:rsidP="00E01E13">
            <w:pPr>
              <w:jc w:val="center"/>
              <w:rPr>
                <w:sz w:val="20"/>
                <w:szCs w:val="20"/>
              </w:rPr>
            </w:pPr>
            <w:r w:rsidRPr="00132927">
              <w:rPr>
                <w:sz w:val="20"/>
                <w:szCs w:val="20"/>
              </w:rPr>
              <w:t>*Give-</w:t>
            </w:r>
            <w:proofErr w:type="spellStart"/>
            <w:r w:rsidRPr="00132927">
              <w:rPr>
                <w:sz w:val="20"/>
                <w:szCs w:val="20"/>
              </w:rPr>
              <w:t>aways</w:t>
            </w:r>
            <w:proofErr w:type="spellEnd"/>
            <w:r w:rsidRPr="00132927">
              <w:rPr>
                <w:sz w:val="20"/>
                <w:szCs w:val="20"/>
              </w:rPr>
              <w:t xml:space="preserve"> </w:t>
            </w:r>
            <w:r w:rsidRPr="00132927">
              <w:rPr>
                <w:sz w:val="20"/>
                <w:szCs w:val="20"/>
                <w:u w:val="single"/>
              </w:rPr>
              <w:t>must</w:t>
            </w:r>
            <w:r w:rsidRPr="00132927">
              <w:rPr>
                <w:sz w:val="20"/>
                <w:szCs w:val="20"/>
              </w:rPr>
              <w:t xml:space="preserve"> be child appropriate and must be beneficial to the </w:t>
            </w:r>
            <w:r w:rsidR="00924EF4">
              <w:rPr>
                <w:sz w:val="20"/>
                <w:szCs w:val="20"/>
              </w:rPr>
              <w:t>recipient</w:t>
            </w:r>
            <w:r w:rsidRPr="00132927">
              <w:rPr>
                <w:sz w:val="20"/>
                <w:szCs w:val="20"/>
              </w:rPr>
              <w:t xml:space="preserve"> in some way. </w:t>
            </w:r>
          </w:p>
          <w:p w14:paraId="5B80DB49" w14:textId="77777777" w:rsidR="00924EF4" w:rsidRDefault="00E01E13" w:rsidP="00924EF4">
            <w:pPr>
              <w:jc w:val="center"/>
              <w:rPr>
                <w:sz w:val="20"/>
                <w:szCs w:val="20"/>
              </w:rPr>
            </w:pPr>
            <w:r w:rsidRPr="00132927">
              <w:rPr>
                <w:sz w:val="20"/>
                <w:szCs w:val="20"/>
              </w:rPr>
              <w:t xml:space="preserve">No political affiliated or drug/alcohol related items allowed. </w:t>
            </w:r>
          </w:p>
          <w:p w14:paraId="06FAA853" w14:textId="25CA4334" w:rsidR="00924EF4" w:rsidRPr="00F048AE" w:rsidRDefault="00E01E13" w:rsidP="00924EF4">
            <w:pPr>
              <w:jc w:val="center"/>
              <w:rPr>
                <w:b/>
                <w:bCs/>
              </w:rPr>
            </w:pPr>
            <w:r w:rsidRPr="00132927">
              <w:rPr>
                <w:sz w:val="20"/>
                <w:szCs w:val="20"/>
              </w:rPr>
              <w:t xml:space="preserve">Items must be approved by event organizer, Quinn </w:t>
            </w:r>
            <w:proofErr w:type="spellStart"/>
            <w:r w:rsidRPr="00132927">
              <w:rPr>
                <w:sz w:val="20"/>
                <w:szCs w:val="20"/>
              </w:rPr>
              <w:t>Gasparo</w:t>
            </w:r>
            <w:proofErr w:type="spellEnd"/>
            <w:r w:rsidRPr="00132927">
              <w:rPr>
                <w:sz w:val="20"/>
                <w:szCs w:val="20"/>
              </w:rPr>
              <w:t xml:space="preserve"> prior to event.</w:t>
            </w:r>
            <w:r w:rsidR="00F048AE">
              <w:rPr>
                <w:sz w:val="20"/>
                <w:szCs w:val="20"/>
              </w:rPr>
              <w:t xml:space="preserve"> </w:t>
            </w:r>
          </w:p>
          <w:p w14:paraId="6EF9F313" w14:textId="0EB437C7" w:rsidR="00E01E13" w:rsidRPr="00F048AE" w:rsidRDefault="00E01E13" w:rsidP="00E01E13">
            <w:pPr>
              <w:jc w:val="center"/>
              <w:rPr>
                <w:b/>
                <w:bCs/>
              </w:rPr>
            </w:pPr>
          </w:p>
        </w:tc>
      </w:tr>
      <w:tr w:rsidR="006B69D8" w14:paraId="3A240A3C" w14:textId="77777777" w:rsidTr="00D22524">
        <w:tc>
          <w:tcPr>
            <w:tcW w:w="10790" w:type="dxa"/>
            <w:gridSpan w:val="5"/>
          </w:tcPr>
          <w:p w14:paraId="2E1A1854" w14:textId="38ED879A" w:rsidR="006B69D8" w:rsidRPr="006B69D8" w:rsidRDefault="006B69D8" w:rsidP="006B69D8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Contact Quinn </w:t>
            </w:r>
            <w:proofErr w:type="spellStart"/>
            <w:r>
              <w:rPr>
                <w:i/>
                <w:iCs/>
              </w:rPr>
              <w:t>Gasparo</w:t>
            </w:r>
            <w:proofErr w:type="spellEnd"/>
            <w:r>
              <w:rPr>
                <w:i/>
                <w:iCs/>
              </w:rPr>
              <w:t xml:space="preserve"> at </w:t>
            </w:r>
            <w:hyperlink r:id="rId7" w:history="1">
              <w:r w:rsidRPr="00460F8B">
                <w:rPr>
                  <w:rStyle w:val="Hyperlink"/>
                  <w:i/>
                  <w:iCs/>
                </w:rPr>
                <w:t>basketsofjoyproject@gmail.com</w:t>
              </w:r>
            </w:hyperlink>
            <w:r>
              <w:rPr>
                <w:i/>
                <w:iCs/>
              </w:rPr>
              <w:t xml:space="preserve"> to become an event sponsor! </w:t>
            </w:r>
            <w:hyperlink r:id="rId8" w:history="1">
              <w:r>
                <w:rPr>
                  <w:rStyle w:val="Hyperlink"/>
                </w:rPr>
                <w:t>https://www.facebook.com/basketsofjoyproject/</w:t>
              </w:r>
            </w:hyperlink>
            <w:r>
              <w:t xml:space="preserve">    </w:t>
            </w:r>
            <w:hyperlink r:id="rId9" w:history="1">
              <w:r>
                <w:rPr>
                  <w:rStyle w:val="Hyperlink"/>
                </w:rPr>
                <w:t>http://basketsofjoyproject.wixsite.com/home</w:t>
              </w:r>
            </w:hyperlink>
          </w:p>
        </w:tc>
      </w:tr>
    </w:tbl>
    <w:p w14:paraId="04AA3929" w14:textId="6A1E8AA9" w:rsidR="00BB2192" w:rsidRDefault="00BB2192"/>
    <w:p w14:paraId="30BA590D" w14:textId="77777777" w:rsidR="00924EF4" w:rsidRDefault="00924E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B2192" w14:paraId="6CCF6C09" w14:textId="77777777" w:rsidTr="00BB2192">
        <w:tc>
          <w:tcPr>
            <w:tcW w:w="1079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6CF9756B" w14:textId="77777777" w:rsidR="00BB2192" w:rsidRPr="000F47EA" w:rsidRDefault="00BB2192" w:rsidP="00BB2192">
            <w:pPr>
              <w:jc w:val="center"/>
              <w:rPr>
                <w:sz w:val="28"/>
                <w:szCs w:val="28"/>
              </w:rPr>
            </w:pPr>
            <w:r w:rsidRPr="000F47EA">
              <w:rPr>
                <w:sz w:val="28"/>
                <w:szCs w:val="28"/>
              </w:rPr>
              <w:lastRenderedPageBreak/>
              <w:t>Baskets of Joy Project</w:t>
            </w:r>
          </w:p>
          <w:p w14:paraId="1A4EFA3F" w14:textId="7AB1AE40" w:rsidR="00BB2192" w:rsidRPr="00BB2192" w:rsidRDefault="00BB2192" w:rsidP="00BB2192">
            <w:pPr>
              <w:jc w:val="center"/>
              <w:rPr>
                <w:b/>
                <w:bCs/>
                <w:sz w:val="36"/>
                <w:szCs w:val="36"/>
              </w:rPr>
            </w:pPr>
            <w:r w:rsidRPr="00BB2192">
              <w:rPr>
                <w:b/>
                <w:bCs/>
                <w:sz w:val="36"/>
                <w:szCs w:val="36"/>
              </w:rPr>
              <w:t xml:space="preserve">Easter </w:t>
            </w:r>
            <w:r w:rsidR="00924EF4">
              <w:rPr>
                <w:b/>
                <w:bCs/>
                <w:sz w:val="36"/>
                <w:szCs w:val="36"/>
              </w:rPr>
              <w:t>Basket</w:t>
            </w:r>
          </w:p>
          <w:p w14:paraId="2CC1A1C0" w14:textId="0D76D0AD" w:rsidR="00BB2192" w:rsidRPr="00BB2192" w:rsidRDefault="00BB2192" w:rsidP="00BB2192">
            <w:pPr>
              <w:jc w:val="center"/>
              <w:rPr>
                <w:b/>
                <w:bCs/>
                <w:sz w:val="36"/>
                <w:szCs w:val="36"/>
              </w:rPr>
            </w:pPr>
            <w:r w:rsidRPr="00BB2192">
              <w:rPr>
                <w:b/>
                <w:bCs/>
                <w:sz w:val="36"/>
                <w:szCs w:val="36"/>
              </w:rPr>
              <w:t>Sponsor Commitment Form</w:t>
            </w:r>
          </w:p>
          <w:p w14:paraId="228FD8C7" w14:textId="2DB16AE7" w:rsidR="00BB2192" w:rsidRPr="000F47EA" w:rsidRDefault="00BB2192" w:rsidP="00F048AE">
            <w:pPr>
              <w:jc w:val="center"/>
              <w:rPr>
                <w:sz w:val="24"/>
                <w:szCs w:val="24"/>
              </w:rPr>
            </w:pPr>
            <w:r w:rsidRPr="000F47EA">
              <w:rPr>
                <w:sz w:val="24"/>
                <w:szCs w:val="24"/>
              </w:rPr>
              <w:t xml:space="preserve">April </w:t>
            </w:r>
            <w:r w:rsidR="0099475E">
              <w:rPr>
                <w:sz w:val="24"/>
                <w:szCs w:val="24"/>
              </w:rPr>
              <w:t>5</w:t>
            </w:r>
            <w:r w:rsidRPr="000F47EA">
              <w:rPr>
                <w:sz w:val="24"/>
                <w:szCs w:val="24"/>
                <w:vertAlign w:val="superscript"/>
              </w:rPr>
              <w:t>th</w:t>
            </w:r>
            <w:r w:rsidRPr="000F47EA">
              <w:rPr>
                <w:sz w:val="24"/>
                <w:szCs w:val="24"/>
              </w:rPr>
              <w:t>, 2020</w:t>
            </w:r>
          </w:p>
          <w:p w14:paraId="1BD5E97F" w14:textId="77777777" w:rsidR="00BB2192" w:rsidRDefault="00BB2192" w:rsidP="00BB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6385E1E" wp14:editId="1C5979E7">
                  <wp:extent cx="4527550" cy="8381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traight-clipart-divider-line-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572177" cy="10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FCAED" w14:textId="77777777" w:rsidR="00BB2192" w:rsidRDefault="00BB2192" w:rsidP="00BB2192">
            <w:pPr>
              <w:jc w:val="center"/>
              <w:rPr>
                <w:b/>
                <w:bCs/>
              </w:rPr>
            </w:pPr>
          </w:p>
          <w:p w14:paraId="5D202892" w14:textId="77777777" w:rsidR="00BB2192" w:rsidRDefault="00BB2192" w:rsidP="00BB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complete the sponsor commitment form and return a scanned copy to:</w:t>
            </w:r>
          </w:p>
          <w:p w14:paraId="137A3C0F" w14:textId="3451A242" w:rsidR="00BB2192" w:rsidRDefault="00BB2192" w:rsidP="00BB2192">
            <w:pPr>
              <w:jc w:val="center"/>
              <w:rPr>
                <w:i/>
                <w:iCs/>
              </w:rPr>
            </w:pPr>
            <w:r>
              <w:t xml:space="preserve">Quinn </w:t>
            </w:r>
            <w:proofErr w:type="spellStart"/>
            <w:r>
              <w:t>Gasparo</w:t>
            </w:r>
            <w:proofErr w:type="spellEnd"/>
            <w:r>
              <w:t xml:space="preserve">, Baskets of Joy Founder at </w:t>
            </w:r>
            <w:hyperlink r:id="rId11" w:history="1">
              <w:r w:rsidRPr="00460F8B">
                <w:rPr>
                  <w:rStyle w:val="Hyperlink"/>
                  <w:i/>
                  <w:iCs/>
                </w:rPr>
                <w:t>basketsofjoyproject@gmail.com</w:t>
              </w:r>
            </w:hyperlink>
          </w:p>
          <w:p w14:paraId="3ACA9AF7" w14:textId="09A7B92B" w:rsidR="00BB2192" w:rsidRDefault="00BB2192" w:rsidP="00BB2192">
            <w:pPr>
              <w:jc w:val="center"/>
              <w:rPr>
                <w:i/>
                <w:iCs/>
              </w:rPr>
            </w:pPr>
          </w:p>
          <w:p w14:paraId="02776C62" w14:textId="32BC6D28" w:rsidR="00BB2192" w:rsidRDefault="00BB2192" w:rsidP="00BB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Payment Deadline: March 1</w:t>
            </w:r>
            <w:r w:rsidRPr="00BB2192">
              <w:rPr>
                <w:b/>
                <w:bCs/>
                <w:vertAlign w:val="superscript"/>
              </w:rPr>
              <w:t>st</w:t>
            </w:r>
            <w:proofErr w:type="gramStart"/>
            <w:r>
              <w:rPr>
                <w:b/>
                <w:bCs/>
              </w:rPr>
              <w:t xml:space="preserve"> 2020</w:t>
            </w:r>
            <w:proofErr w:type="gramEnd"/>
          </w:p>
          <w:p w14:paraId="01B46CA7" w14:textId="01B90356" w:rsidR="00BB2192" w:rsidRDefault="00BB2192" w:rsidP="00BB2192">
            <w:pPr>
              <w:jc w:val="center"/>
              <w:rPr>
                <w:b/>
                <w:bCs/>
              </w:rPr>
            </w:pPr>
          </w:p>
          <w:p w14:paraId="31C1A45B" w14:textId="212B75C3" w:rsidR="00BB2192" w:rsidRDefault="00BB2192" w:rsidP="00BB2192">
            <w:pPr>
              <w:rPr>
                <w:b/>
                <w:bCs/>
              </w:rPr>
            </w:pPr>
            <w:r>
              <w:rPr>
                <w:b/>
                <w:bCs/>
              </w:rPr>
              <w:t>Business/Organization Name:__________________________________________________________________</w:t>
            </w:r>
          </w:p>
          <w:p w14:paraId="12383887" w14:textId="11DD47B9" w:rsidR="00BB2192" w:rsidRDefault="00BB2192" w:rsidP="00BB2192">
            <w:pPr>
              <w:rPr>
                <w:b/>
                <w:bCs/>
              </w:rPr>
            </w:pPr>
          </w:p>
          <w:p w14:paraId="71152BEB" w14:textId="2C5E325E" w:rsidR="00BB2192" w:rsidRDefault="00BB2192" w:rsidP="00BB2192">
            <w:pPr>
              <w:rPr>
                <w:b/>
                <w:bCs/>
              </w:rPr>
            </w:pPr>
            <w:r>
              <w:rPr>
                <w:b/>
                <w:bCs/>
              </w:rPr>
              <w:t>Contact Name: _____________________________________________________________________________</w:t>
            </w:r>
          </w:p>
          <w:p w14:paraId="785B026F" w14:textId="5679552F" w:rsidR="00BB2192" w:rsidRDefault="00BB2192" w:rsidP="00BB2192">
            <w:pPr>
              <w:rPr>
                <w:b/>
                <w:bCs/>
              </w:rPr>
            </w:pPr>
          </w:p>
          <w:p w14:paraId="07C5C578" w14:textId="19384485" w:rsidR="00BB2192" w:rsidRDefault="00BB2192" w:rsidP="00BB2192">
            <w:pPr>
              <w:rPr>
                <w:b/>
                <w:bCs/>
              </w:rPr>
            </w:pPr>
            <w:r>
              <w:rPr>
                <w:b/>
                <w:bCs/>
              </w:rPr>
              <w:t>Mailing Address: ____________________________________________________________________________</w:t>
            </w:r>
          </w:p>
          <w:p w14:paraId="5A2EB898" w14:textId="4D6C9621" w:rsidR="00BB2192" w:rsidRDefault="00BB2192" w:rsidP="00BB2192">
            <w:pPr>
              <w:rPr>
                <w:b/>
                <w:bCs/>
              </w:rPr>
            </w:pPr>
          </w:p>
          <w:p w14:paraId="59C853F1" w14:textId="6EDB1811" w:rsidR="00BB2192" w:rsidRDefault="00BB2192" w:rsidP="00BB2192">
            <w:pPr>
              <w:rPr>
                <w:b/>
                <w:bCs/>
              </w:rPr>
            </w:pPr>
            <w:r>
              <w:rPr>
                <w:b/>
                <w:bCs/>
              </w:rPr>
              <w:t>City:_____________________________    State: ____   Zip:_______   Phone Number: ____________________</w:t>
            </w:r>
          </w:p>
          <w:p w14:paraId="66372714" w14:textId="6CE32179" w:rsidR="00BB2192" w:rsidRDefault="00BB2192" w:rsidP="00BB2192">
            <w:pPr>
              <w:rPr>
                <w:b/>
                <w:bCs/>
              </w:rPr>
            </w:pPr>
          </w:p>
          <w:p w14:paraId="60881EC8" w14:textId="4A528571" w:rsidR="00BB2192" w:rsidRDefault="00BB2192" w:rsidP="00BB2192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 ______________________________________________________________________________</w:t>
            </w:r>
          </w:p>
          <w:p w14:paraId="5AD61C36" w14:textId="63052D7D" w:rsidR="00BB2192" w:rsidRDefault="00BB2192" w:rsidP="00BB2192">
            <w:pPr>
              <w:rPr>
                <w:b/>
                <w:bCs/>
              </w:rPr>
            </w:pPr>
          </w:p>
          <w:p w14:paraId="58AF0780" w14:textId="015CC024" w:rsidR="00BB2192" w:rsidRDefault="00BB2192" w:rsidP="00BB2192">
            <w:pPr>
              <w:rPr>
                <w:b/>
                <w:bCs/>
              </w:rPr>
            </w:pPr>
            <w:r>
              <w:rPr>
                <w:b/>
                <w:bCs/>
              </w:rPr>
              <w:t>Business Website:____________________________________________________________________________</w:t>
            </w:r>
          </w:p>
          <w:p w14:paraId="5E43D1BC" w14:textId="6AD1FD06" w:rsidR="00BB2192" w:rsidRDefault="00BB2192" w:rsidP="00BB2192">
            <w:pPr>
              <w:rPr>
                <w:b/>
                <w:bCs/>
              </w:rPr>
            </w:pPr>
          </w:p>
          <w:p w14:paraId="14E4D1C8" w14:textId="6BBD6D3C" w:rsidR="00BB2192" w:rsidRDefault="00BB2192" w:rsidP="00BB21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Facebook Page </w:t>
            </w:r>
            <w:r w:rsidRPr="00BB2192">
              <w:rPr>
                <w:b/>
                <w:bCs/>
              </w:rPr>
              <w:t>URL:__________________________________________________________________________</w:t>
            </w:r>
          </w:p>
          <w:p w14:paraId="748EC94E" w14:textId="40AD287A" w:rsidR="00BB2192" w:rsidRDefault="00BB2192" w:rsidP="00BB2192">
            <w:pPr>
              <w:rPr>
                <w:b/>
                <w:bCs/>
              </w:rPr>
            </w:pPr>
          </w:p>
          <w:p w14:paraId="4DF6A7FC" w14:textId="75CD6052" w:rsidR="00BB2192" w:rsidRDefault="00BB2192" w:rsidP="00BB2192">
            <w:pPr>
              <w:rPr>
                <w:b/>
                <w:bCs/>
              </w:rPr>
            </w:pPr>
            <w:r>
              <w:rPr>
                <w:b/>
                <w:bCs/>
              </w:rPr>
              <w:t>Sponsorship Level (circle one):</w:t>
            </w:r>
          </w:p>
          <w:p w14:paraId="62F52D36" w14:textId="72D46188" w:rsidR="00BB2192" w:rsidRDefault="00BB2192" w:rsidP="00BB2192">
            <w:pPr>
              <w:rPr>
                <w:b/>
                <w:bCs/>
              </w:rPr>
            </w:pPr>
          </w:p>
          <w:p w14:paraId="58AE9458" w14:textId="51C07244" w:rsidR="00BB2192" w:rsidRDefault="00BB2192" w:rsidP="00BB21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Platinum Sponsor: $1000+         Gold Sponsor: $500+       Silver Sponsor:</w:t>
            </w:r>
            <w:r w:rsidR="00F048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$250+        Bronze Sponsor: $100+</w:t>
            </w:r>
          </w:p>
          <w:p w14:paraId="0B5A025A" w14:textId="1718E5FA" w:rsidR="00BB2192" w:rsidRDefault="00BB2192" w:rsidP="00BB2192">
            <w:pPr>
              <w:rPr>
                <w:b/>
                <w:bCs/>
              </w:rPr>
            </w:pPr>
          </w:p>
          <w:p w14:paraId="313B72E6" w14:textId="37D30E3E" w:rsidR="00BB2192" w:rsidRDefault="00BB2192" w:rsidP="00BB2192">
            <w:pPr>
              <w:jc w:val="center"/>
            </w:pPr>
            <w:r w:rsidRPr="00BB2192">
              <w:t>Payment is made via check and is due by March 1</w:t>
            </w:r>
            <w:r w:rsidRPr="00BB2192">
              <w:rPr>
                <w:vertAlign w:val="superscript"/>
              </w:rPr>
              <w:t>st</w:t>
            </w:r>
            <w:proofErr w:type="gramStart"/>
            <w:r w:rsidRPr="00BB2192">
              <w:t xml:space="preserve"> 2020</w:t>
            </w:r>
            <w:proofErr w:type="gramEnd"/>
            <w:r w:rsidRPr="00BB2192">
              <w:t>.</w:t>
            </w:r>
          </w:p>
          <w:p w14:paraId="36D620F7" w14:textId="77777777" w:rsidR="00F048AE" w:rsidRPr="00BB2192" w:rsidRDefault="00F048AE" w:rsidP="00BB2192">
            <w:pPr>
              <w:jc w:val="center"/>
            </w:pPr>
          </w:p>
          <w:p w14:paraId="5898C81B" w14:textId="0881ACD9" w:rsidR="00BB2192" w:rsidRPr="00BB2192" w:rsidRDefault="00BB2192" w:rsidP="00BB2192">
            <w:pPr>
              <w:jc w:val="center"/>
            </w:pPr>
            <w:r w:rsidRPr="00BB2192">
              <w:t>Checks are written out to:</w:t>
            </w:r>
          </w:p>
          <w:p w14:paraId="0708A8AC" w14:textId="4FBB6AC3" w:rsidR="00BB2192" w:rsidRDefault="00BB2192" w:rsidP="00BB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ELCA Outreach Center</w:t>
            </w:r>
          </w:p>
          <w:p w14:paraId="63FB9C2B" w14:textId="77777777" w:rsidR="00F048AE" w:rsidRDefault="00F048AE" w:rsidP="00BB2192">
            <w:pPr>
              <w:jc w:val="center"/>
              <w:rPr>
                <w:b/>
                <w:bCs/>
              </w:rPr>
            </w:pPr>
          </w:p>
          <w:p w14:paraId="6E688EF5" w14:textId="46A31BF3" w:rsidR="00BB2192" w:rsidRPr="00353ACB" w:rsidRDefault="00BB2192" w:rsidP="00BB2192">
            <w:pPr>
              <w:jc w:val="center"/>
              <w:rPr>
                <w:b/>
                <w:bCs/>
              </w:rPr>
            </w:pPr>
            <w:r w:rsidRPr="00353ACB">
              <w:rPr>
                <w:b/>
                <w:bCs/>
              </w:rPr>
              <w:t>In the ‘memo’ section write: Baskets of Joy Project</w:t>
            </w:r>
          </w:p>
          <w:p w14:paraId="7A741C8E" w14:textId="77777777" w:rsidR="00F048AE" w:rsidRDefault="00F048AE" w:rsidP="00BB2192">
            <w:pPr>
              <w:jc w:val="center"/>
            </w:pPr>
          </w:p>
          <w:p w14:paraId="20BE7BC3" w14:textId="263A1C44" w:rsidR="00F048AE" w:rsidRDefault="00F048AE" w:rsidP="00BB2192">
            <w:pPr>
              <w:jc w:val="center"/>
            </w:pPr>
            <w:r>
              <w:t>Checks may be dropped off at the ELCA Outreach Center or mailed to:</w:t>
            </w:r>
          </w:p>
          <w:p w14:paraId="1E5B1966" w14:textId="77777777" w:rsidR="00F048AE" w:rsidRDefault="00F048AE" w:rsidP="00BB2192">
            <w:pPr>
              <w:jc w:val="center"/>
            </w:pPr>
          </w:p>
          <w:p w14:paraId="4399654B" w14:textId="420C2700" w:rsidR="00F048AE" w:rsidRDefault="00F048AE" w:rsidP="00BB2192">
            <w:pPr>
              <w:jc w:val="center"/>
            </w:pPr>
            <w:r>
              <w:t>ELCA Outreach Center</w:t>
            </w:r>
          </w:p>
          <w:p w14:paraId="6740F82D" w14:textId="7E2FB741" w:rsidR="00F048AE" w:rsidRDefault="00F048AE" w:rsidP="00BB2192">
            <w:pPr>
              <w:jc w:val="center"/>
            </w:pPr>
            <w:r>
              <w:t>Attention: Baskets of Joy Project</w:t>
            </w:r>
          </w:p>
          <w:p w14:paraId="079625F0" w14:textId="247640DF" w:rsidR="00F048AE" w:rsidRDefault="00F048AE" w:rsidP="00BB2192">
            <w:pPr>
              <w:jc w:val="center"/>
            </w:pPr>
            <w:r>
              <w:t>6218 26</w:t>
            </w:r>
            <w:r w:rsidRPr="00F048AE">
              <w:rPr>
                <w:vertAlign w:val="superscript"/>
              </w:rPr>
              <w:t>th</w:t>
            </w:r>
            <w:r>
              <w:t xml:space="preserve"> Avenue</w:t>
            </w:r>
          </w:p>
          <w:p w14:paraId="67A3629B" w14:textId="72DA111E" w:rsidR="00F048AE" w:rsidRDefault="00F048AE" w:rsidP="00BB2192">
            <w:pPr>
              <w:jc w:val="center"/>
            </w:pPr>
            <w:r>
              <w:t>Kenosha, WI 53143</w:t>
            </w:r>
          </w:p>
          <w:p w14:paraId="32CFA73B" w14:textId="634F5BAC" w:rsidR="000F47EA" w:rsidRDefault="000F47EA" w:rsidP="00BB2192">
            <w:pPr>
              <w:jc w:val="center"/>
            </w:pPr>
          </w:p>
          <w:p w14:paraId="767CBC22" w14:textId="54660908" w:rsidR="000F47EA" w:rsidRPr="000F47EA" w:rsidRDefault="000F47EA" w:rsidP="00BB2192">
            <w:pPr>
              <w:jc w:val="center"/>
              <w:rPr>
                <w:i/>
                <w:iCs/>
                <w:sz w:val="20"/>
                <w:szCs w:val="20"/>
              </w:rPr>
            </w:pPr>
            <w:r w:rsidRPr="000F47EA">
              <w:rPr>
                <w:i/>
                <w:iCs/>
                <w:sz w:val="20"/>
                <w:szCs w:val="20"/>
              </w:rPr>
              <w:t xml:space="preserve">*If funds are received in excess of what is required to </w:t>
            </w:r>
            <w:r w:rsidR="00924EF4">
              <w:rPr>
                <w:i/>
                <w:iCs/>
                <w:sz w:val="20"/>
                <w:szCs w:val="20"/>
              </w:rPr>
              <w:t>provide Easter baskets to recipient organizations</w:t>
            </w:r>
            <w:r w:rsidRPr="000F47EA">
              <w:rPr>
                <w:i/>
                <w:iCs/>
                <w:sz w:val="20"/>
                <w:szCs w:val="20"/>
              </w:rPr>
              <w:t>, funds may be utilized at the discretion of the Baskets of Joy project to benefit local children in need</w:t>
            </w:r>
          </w:p>
          <w:p w14:paraId="4D1ED3A7" w14:textId="32AA84BC" w:rsidR="00F048AE" w:rsidRDefault="00F048AE" w:rsidP="00BB2192">
            <w:pPr>
              <w:jc w:val="center"/>
            </w:pPr>
          </w:p>
          <w:p w14:paraId="17B93AD8" w14:textId="07247C9B" w:rsidR="00BB2192" w:rsidRDefault="00F048AE" w:rsidP="00F048A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I have read and fully understand the parameters of my sponsorship. </w:t>
            </w:r>
            <w:r>
              <w:t xml:space="preserve"> </w:t>
            </w:r>
            <w:r>
              <w:rPr>
                <w:i/>
                <w:iCs/>
              </w:rPr>
              <w:t>I agree to complete payment in accordance with my selected sponsorship level by the deadline of March 1</w:t>
            </w:r>
            <w:r w:rsidRPr="00F048AE">
              <w:rPr>
                <w:i/>
                <w:iCs/>
                <w:vertAlign w:val="superscript"/>
              </w:rPr>
              <w:t>st</w:t>
            </w:r>
            <w:r>
              <w:rPr>
                <w:i/>
                <w:iCs/>
              </w:rPr>
              <w:t>, 2020.</w:t>
            </w:r>
          </w:p>
          <w:p w14:paraId="51B5A851" w14:textId="77777777" w:rsidR="00F048AE" w:rsidRDefault="00F048AE" w:rsidP="00F048AE">
            <w:pPr>
              <w:jc w:val="center"/>
              <w:rPr>
                <w:i/>
                <w:iCs/>
              </w:rPr>
            </w:pPr>
          </w:p>
          <w:p w14:paraId="14EC9E68" w14:textId="77777777" w:rsidR="00F048AE" w:rsidRDefault="00F048AE" w:rsidP="00F048AE">
            <w:pPr>
              <w:rPr>
                <w:i/>
                <w:iCs/>
              </w:rPr>
            </w:pPr>
            <w:r>
              <w:rPr>
                <w:i/>
                <w:iCs/>
              </w:rPr>
              <w:t>Signature: _______________________________________________                    Date:___________________</w:t>
            </w:r>
          </w:p>
          <w:p w14:paraId="195F01A9" w14:textId="5B44B449" w:rsidR="00F048AE" w:rsidRPr="00F048AE" w:rsidRDefault="00F048AE" w:rsidP="000F47EA">
            <w:pPr>
              <w:spacing w:line="120" w:lineRule="auto"/>
              <w:rPr>
                <w:i/>
                <w:iCs/>
              </w:rPr>
            </w:pPr>
          </w:p>
        </w:tc>
        <w:bookmarkStart w:id="0" w:name="_GoBack"/>
        <w:bookmarkEnd w:id="0"/>
      </w:tr>
    </w:tbl>
    <w:p w14:paraId="185DB718" w14:textId="77777777" w:rsidR="00BB2192" w:rsidRDefault="00BB2192" w:rsidP="00F048AE"/>
    <w:sectPr w:rsidR="00BB2192" w:rsidSect="00464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17"/>
    <w:rsid w:val="000F47EA"/>
    <w:rsid w:val="00132927"/>
    <w:rsid w:val="0020670F"/>
    <w:rsid w:val="00353ACB"/>
    <w:rsid w:val="00464B17"/>
    <w:rsid w:val="005B0139"/>
    <w:rsid w:val="006B69D8"/>
    <w:rsid w:val="008B458E"/>
    <w:rsid w:val="00924EF4"/>
    <w:rsid w:val="0099475E"/>
    <w:rsid w:val="00A16DE5"/>
    <w:rsid w:val="00BB2192"/>
    <w:rsid w:val="00CB22A7"/>
    <w:rsid w:val="00E01E13"/>
    <w:rsid w:val="00E06469"/>
    <w:rsid w:val="00E66A97"/>
    <w:rsid w:val="00EA3737"/>
    <w:rsid w:val="00F0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58D6"/>
  <w15:chartTrackingRefBased/>
  <w15:docId w15:val="{992B25D0-FF90-4F8C-86E2-5196865B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sketsofjoyprojec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ketsofjoyprojec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basketsofjoyproject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asketsofjoyproject.wixsite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955F-6463-4776-BF02-C56D0388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Ryshkus</dc:creator>
  <cp:keywords/>
  <dc:description/>
  <cp:lastModifiedBy>Quinn Ryshkus</cp:lastModifiedBy>
  <cp:revision>4</cp:revision>
  <cp:lastPrinted>2019-08-28T07:17:00Z</cp:lastPrinted>
  <dcterms:created xsi:type="dcterms:W3CDTF">2019-08-28T06:57:00Z</dcterms:created>
  <dcterms:modified xsi:type="dcterms:W3CDTF">2019-08-28T07:28:00Z</dcterms:modified>
</cp:coreProperties>
</file>